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Roboto Slab" w:eastAsia="Times New Roman" w:hAnsi="Roboto Slab" w:cs="Times New Roman"/>
          <w:color w:val="000000"/>
          <w:sz w:val="45"/>
          <w:szCs w:val="45"/>
          <w:lang w:eastAsia="ru-RU"/>
        </w:rPr>
      </w:pPr>
      <w:r w:rsidRPr="00E92BC5">
        <w:rPr>
          <w:rFonts w:ascii="Roboto Slab" w:eastAsia="Times New Roman" w:hAnsi="Roboto Slab" w:cs="Times New Roman"/>
          <w:color w:val="000000"/>
          <w:sz w:val="45"/>
          <w:szCs w:val="45"/>
          <w:lang w:eastAsia="ru-RU"/>
        </w:rPr>
        <w:t>Заявка на участие</w:t>
      </w:r>
    </w:p>
    <w:p w:rsidR="00E92BC5" w:rsidRPr="00E92BC5" w:rsidRDefault="00E92BC5" w:rsidP="00E9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Мастер-класс Синявской Т.И. </w:t>
      </w:r>
      <w:r w:rsidR="00DE2FB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30 апреля 2023</w:t>
      </w: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года</w:t>
      </w: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Фонд культурно-музыкального наследия </w:t>
      </w:r>
      <w:proofErr w:type="spellStart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Муслима</w:t>
      </w:r>
      <w:proofErr w:type="spellEnd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Магомаева объявляет о проведении открытого мастер-класса народной артистки СССР, солистки Большого театра СССР, заведующей кафедрой вокального искусства РИТИ- ГИТИС, профессора СИНЯВСКОЙ ТАМАРЫ ИЛЬИНИЧНЫ.</w:t>
      </w:r>
    </w:p>
    <w:p w:rsid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Мастер-класс пройдет </w:t>
      </w:r>
      <w:r w:rsidR="00DE2FB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30 апреля 2023</w:t>
      </w:r>
      <w:r w:rsidR="00DE2FB1"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 Москве в зале Музыкальной школы имени </w:t>
      </w:r>
      <w:proofErr w:type="spellStart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В.И.Мурадели</w:t>
      </w:r>
      <w:proofErr w:type="spellEnd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по адресу: Москва, </w:t>
      </w:r>
      <w:proofErr w:type="spellStart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ул.Пречистенка</w:t>
      </w:r>
      <w:proofErr w:type="spellEnd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д.32/1.</w:t>
      </w:r>
    </w:p>
    <w:p w:rsidR="004211E0" w:rsidRPr="00E92BC5" w:rsidRDefault="004211E0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  <w:lang w:eastAsia="ru-RU"/>
        </w:rPr>
      </w:pPr>
      <w:r w:rsidRPr="004211E0"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  <w:lang w:eastAsia="ru-RU"/>
        </w:rPr>
        <w:t>Начало в 14.00.</w:t>
      </w:r>
    </w:p>
    <w:p w:rsidR="004211E0" w:rsidRPr="004211E0" w:rsidRDefault="004211E0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  <w:lang w:eastAsia="ru-RU"/>
        </w:rPr>
      </w:pP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Для регистрации необходимо скачать заявку для пассивного участия и прислать  на электронный адрес Фонда культурно-музыкального наследия </w:t>
      </w:r>
      <w:proofErr w:type="spellStart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Муслима</w:t>
      </w:r>
      <w:proofErr w:type="spellEnd"/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Магомаева:  </w:t>
      </w:r>
      <w:hyperlink r:id="rId4" w:history="1">
        <w:r w:rsidRPr="00E92BC5">
          <w:rPr>
            <w:rFonts w:ascii="Open Sans" w:eastAsia="Times New Roman" w:hAnsi="Open Sans" w:cs="Times New Roman"/>
            <w:b/>
            <w:bCs/>
            <w:color w:val="881B76"/>
            <w:sz w:val="24"/>
            <w:szCs w:val="24"/>
            <w:u w:val="single"/>
            <w:bdr w:val="none" w:sz="0" w:space="0" w:color="auto" w:frame="1"/>
            <w:lang w:eastAsia="ru-RU"/>
          </w:rPr>
          <w:t>fund@m-magomaev.ru</w:t>
        </w:r>
      </w:hyperlink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 до </w:t>
      </w:r>
      <w:r w:rsidR="00DE2FB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28 </w:t>
      </w:r>
      <w:r w:rsidR="00DE2FB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апреля 2023</w:t>
      </w:r>
      <w:r w:rsidR="00DE2FB1"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года.</w:t>
      </w: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Участие бесплатное. Количество мест ограничено.</w:t>
      </w: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92B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E92BC5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Скачать заявку для пассивного участия</w:t>
      </w:r>
    </w:p>
    <w:p w:rsidR="00E92BC5" w:rsidRPr="00E92BC5" w:rsidRDefault="00E92BC5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92BC5" w:rsidRPr="00E92BC5" w:rsidRDefault="00DE2FB1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hyperlink r:id="rId5" w:history="1">
        <w:r w:rsidR="00E92BC5" w:rsidRPr="00E92BC5">
          <w:rPr>
            <w:rFonts w:ascii="Open Sans" w:eastAsia="Times New Roman" w:hAnsi="Open Sans" w:cs="Times New Roman"/>
            <w:b/>
            <w:bCs/>
            <w:color w:val="881B76"/>
            <w:sz w:val="24"/>
            <w:szCs w:val="24"/>
            <w:u w:val="single"/>
            <w:bdr w:val="none" w:sz="0" w:space="0" w:color="auto" w:frame="1"/>
            <w:lang w:eastAsia="ru-RU"/>
          </w:rPr>
          <w:t>Архив</w:t>
        </w:r>
      </w:hyperlink>
    </w:p>
    <w:p w:rsidR="00E92BC5" w:rsidRPr="00E92BC5" w:rsidRDefault="00DE2FB1" w:rsidP="00E92BC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hyperlink r:id="rId6" w:history="1">
        <w:r w:rsidR="00E92BC5" w:rsidRPr="00E92BC5">
          <w:rPr>
            <w:rFonts w:ascii="Open Sans" w:eastAsia="Times New Roman" w:hAnsi="Open Sans" w:cs="Times New Roman"/>
            <w:b/>
            <w:bCs/>
            <w:color w:val="881B76"/>
            <w:sz w:val="24"/>
            <w:szCs w:val="24"/>
            <w:u w:val="single"/>
            <w:bdr w:val="none" w:sz="0" w:space="0" w:color="auto" w:frame="1"/>
            <w:lang w:eastAsia="ru-RU"/>
          </w:rPr>
          <w:t>Отзывы участников мастер-класса</w:t>
        </w:r>
      </w:hyperlink>
      <w:bookmarkStart w:id="0" w:name="_GoBack"/>
      <w:bookmarkEnd w:id="0"/>
    </w:p>
    <w:p w:rsidR="00A53815" w:rsidRDefault="00DE2FB1"/>
    <w:sectPr w:rsidR="00A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0E"/>
    <w:rsid w:val="00272396"/>
    <w:rsid w:val="00370D0E"/>
    <w:rsid w:val="004211E0"/>
    <w:rsid w:val="00530028"/>
    <w:rsid w:val="006639EB"/>
    <w:rsid w:val="00B60A15"/>
    <w:rsid w:val="00B75ED5"/>
    <w:rsid w:val="00BB0E10"/>
    <w:rsid w:val="00DE2FB1"/>
    <w:rsid w:val="00E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8733"/>
  <w15:chartTrackingRefBased/>
  <w15:docId w15:val="{F7ED052F-CCC4-49B9-9448-BFE72C4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-magomaev.ru/ru/programs/Master-klass_Tamari_Sinyavskoy/reviews" TargetMode="External"/><Relationship Id="rId5" Type="http://schemas.openxmlformats.org/officeDocument/2006/relationships/hyperlink" Target="https://m-magomaev.ru/ru/programs/Master-klass_Tamari_Sinyavskoy/Arhive/index.php" TargetMode="External"/><Relationship Id="rId4" Type="http://schemas.openxmlformats.org/officeDocument/2006/relationships/hyperlink" Target="mailto:fund@m-magoma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Маргарита</dc:creator>
  <cp:keywords/>
  <dc:description/>
  <cp:lastModifiedBy>Косарева Маргарита</cp:lastModifiedBy>
  <cp:revision>9</cp:revision>
  <dcterms:created xsi:type="dcterms:W3CDTF">2022-03-30T13:03:00Z</dcterms:created>
  <dcterms:modified xsi:type="dcterms:W3CDTF">2023-03-23T10:44:00Z</dcterms:modified>
</cp:coreProperties>
</file>